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>Churches together in Bridport</w:t>
      </w:r>
    </w:p>
    <w:p>
      <w:pPr>
        <w:pStyle w:val="Normal"/>
        <w:bidi w:val="0"/>
        <w:jc w:val="center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>Invite you to</w:t>
      </w:r>
    </w:p>
    <w:p>
      <w:pPr>
        <w:pStyle w:val="Normal"/>
        <w:bidi w:val="0"/>
        <w:jc w:val="center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85725</wp:posOffset>
                </wp:positionH>
                <wp:positionV relativeFrom="paragraph">
                  <wp:posOffset>187960</wp:posOffset>
                </wp:positionV>
                <wp:extent cx="6757670" cy="106108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7200" cy="10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ascii="Comic Sans MS" w:hAnsi="Comic Sans MS"/>
                                <w:shadow/>
                                <w:color w:val="800080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hadow/>
                                <w:color w:val="355269"/>
                                <w:sz w:val="120"/>
                                <w:szCs w:val="120"/>
                              </w:rPr>
                              <w:t>TEA AND CHAT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stroked="f" style="position:absolute;margin-left:6.75pt;margin-top:14.8pt;width:532pt;height:83.4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ascii="Comic Sans MS" w:hAnsi="Comic Sans MS"/>
                          <w:shadow/>
                          <w:color w:val="800080"/>
                          <w:sz w:val="120"/>
                          <w:szCs w:val="1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hadow/>
                          <w:color w:val="355269"/>
                          <w:sz w:val="120"/>
                          <w:szCs w:val="120"/>
                        </w:rPr>
                        <w:t>TEA AND CHAT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</w:r>
    </w:p>
    <w:p>
      <w:pPr>
        <w:pStyle w:val="Normal"/>
        <w:bidi w:val="0"/>
        <w:jc w:val="center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</w:r>
    </w:p>
    <w:p>
      <w:pPr>
        <w:pStyle w:val="Normal"/>
        <w:bidi w:val="0"/>
        <w:jc w:val="center"/>
        <w:rPr>
          <w:rFonts w:ascii="Comic Sans MS" w:hAnsi="Comic Sans MS"/>
          <w:b/>
          <w:b/>
          <w:bCs/>
          <w:sz w:val="52"/>
          <w:szCs w:val="52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2604770</wp:posOffset>
                </wp:positionH>
                <wp:positionV relativeFrom="paragraph">
                  <wp:posOffset>116840</wp:posOffset>
                </wp:positionV>
                <wp:extent cx="3891280" cy="2512695"/>
                <wp:effectExtent l="0" t="0" r="0" b="0"/>
                <wp:wrapNone/>
                <wp:docPr id="3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520" cy="251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sz w:val="88"/>
                                <w:szCs w:val="8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5983B0"/>
                                <w:sz w:val="96"/>
                                <w:szCs w:val="96"/>
                              </w:rPr>
                              <w:t>Sunday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>
                                <w:color w:val="5983B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5983B0"/>
                                <w:sz w:val="92"/>
                                <w:szCs w:val="9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5983B0"/>
                                <w:sz w:val="92"/>
                                <w:szCs w:val="92"/>
                              </w:rPr>
                              <w:t>12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5983B0"/>
                                <w:sz w:val="92"/>
                                <w:szCs w:val="9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5983B0"/>
                                <w:sz w:val="92"/>
                                <w:szCs w:val="92"/>
                              </w:rPr>
                              <w:t xml:space="preserve"> April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>
                                <w:color w:val="5983B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5983B0"/>
                                <w:sz w:val="96"/>
                                <w:szCs w:val="96"/>
                              </w:rPr>
                              <w:t>At 2:30pm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5983B0"/>
                                <w:sz w:val="88"/>
                                <w:szCs w:val="8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2" stroked="f" style="position:absolute;margin-left:205.1pt;margin-top:9.2pt;width:306.3pt;height:197.7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sz w:val="88"/>
                          <w:szCs w:val="88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5983B0"/>
                          <w:sz w:val="96"/>
                          <w:szCs w:val="96"/>
                        </w:rPr>
                        <w:t>Sunday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>
                          <w:color w:val="5983B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5983B0"/>
                          <w:sz w:val="92"/>
                          <w:szCs w:val="9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5983B0"/>
                          <w:sz w:val="92"/>
                          <w:szCs w:val="92"/>
                        </w:rPr>
                        <w:t>12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5983B0"/>
                          <w:sz w:val="92"/>
                          <w:szCs w:val="92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5983B0"/>
                          <w:sz w:val="92"/>
                          <w:szCs w:val="92"/>
                        </w:rPr>
                        <w:t xml:space="preserve"> April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>
                          <w:color w:val="5983B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5983B0"/>
                          <w:sz w:val="96"/>
                          <w:szCs w:val="96"/>
                        </w:rPr>
                        <w:t>At 2:30pm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5983B0"/>
                          <w:sz w:val="88"/>
                          <w:szCs w:val="8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59055</wp:posOffset>
                </wp:positionH>
                <wp:positionV relativeFrom="paragraph">
                  <wp:posOffset>2735580</wp:posOffset>
                </wp:positionV>
                <wp:extent cx="6273165" cy="3181985"/>
                <wp:effectExtent l="0" t="0" r="0" b="0"/>
                <wp:wrapNone/>
                <wp:docPr id="5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640" cy="318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64"/>
                                <w:szCs w:val="64"/>
                              </w:rPr>
                              <w:t>Holy Trinity, B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64"/>
                                <w:szCs w:val="64"/>
                              </w:rPr>
                              <w:t>radpole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64"/>
                                <w:szCs w:val="64"/>
                              </w:rPr>
                              <w:t>Come and Chat,and enjoy the company of others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800080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5983B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5983B0"/>
                                <w:sz w:val="64"/>
                                <w:szCs w:val="64"/>
                              </w:rPr>
                              <w:t xml:space="preserve">Everyone is welcome to this           free event.        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3" stroked="f" style="position:absolute;margin-left:4.65pt;margin-top:215.4pt;width:493.85pt;height:250.4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/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64"/>
                          <w:szCs w:val="64"/>
                        </w:rPr>
                        <w:t>Holy Trinity, B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64"/>
                          <w:szCs w:val="64"/>
                        </w:rPr>
                        <w:t>radpole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/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64"/>
                          <w:szCs w:val="64"/>
                        </w:rPr>
                        <w:t>Come and Chat,and enjoy the company of others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800080"/>
                          <w:sz w:val="64"/>
                          <w:szCs w:val="64"/>
                        </w:rPr>
                        <w:t xml:space="preserve"> 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5983B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5983B0"/>
                          <w:sz w:val="64"/>
                          <w:szCs w:val="64"/>
                        </w:rPr>
                        <w:t xml:space="preserve">Everyone is welcome to this           free event.        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-91440</wp:posOffset>
            </wp:positionH>
            <wp:positionV relativeFrom="paragraph">
              <wp:posOffset>166370</wp:posOffset>
            </wp:positionV>
            <wp:extent cx="2307590" cy="2103755"/>
            <wp:effectExtent l="0" t="0" r="0" b="0"/>
            <wp:wrapNone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LibreOffice/6.4.4.2$Windows_X86_64 LibreOffice_project/3d775be2011f3886db32dfd395a6a6d1ca2630ff</Application>
  <Pages>1</Pages>
  <Words>33</Words>
  <Characters>161</Characters>
  <CharactersWithSpaces>209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2025-06-08T17:48:15Z</dcterms:created>
  <dc:creator/>
  <dc:description/>
  <dc:language>en-GB</dc:language>
  <cp:lastModifiedBy/>
  <dcterms:modified xsi:type="dcterms:W3CDTF">2026-03-08T14:59:07Z</dcterms:modified>
  <cp:revision>7</cp:revision>
  <dc:subject/>
  <dc:title/>
</cp:coreProperties>
</file>